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63776B">
        <w:t xml:space="preserve">  </w:t>
      </w:r>
      <w:r w:rsidR="0005589F">
        <w:t>1</w:t>
      </w:r>
      <w:r w:rsidR="004741F8">
        <w:t>63</w:t>
      </w:r>
      <w:bookmarkStart w:id="0" w:name="_GoBack"/>
      <w:bookmarkEnd w:id="0"/>
      <w:r w:rsidR="0063776B">
        <w:t xml:space="preserve"> 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</w:t>
      </w:r>
      <w:proofErr w:type="gramStart"/>
      <w:r w:rsidRPr="00554BCA">
        <w:rPr>
          <w:rFonts w:ascii="Times New Roman" w:hAnsi="Times New Roman"/>
          <w:bCs/>
          <w:szCs w:val="24"/>
        </w:rPr>
        <w:t>о</w:t>
      </w:r>
      <w:r w:rsidRPr="00554BCA">
        <w:rPr>
          <w:rFonts w:ascii="Times New Roman" w:hAnsi="Times New Roman"/>
          <w:bCs/>
          <w:i/>
          <w:szCs w:val="24"/>
        </w:rPr>
        <w:t>(</w:t>
      </w:r>
      <w:proofErr w:type="gramEnd"/>
      <w:r w:rsidRPr="00554BCA">
        <w:rPr>
          <w:rFonts w:ascii="Times New Roman" w:hAnsi="Times New Roman"/>
          <w:bCs/>
          <w:i/>
          <w:szCs w:val="24"/>
        </w:rPr>
        <w:t>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proofErr w:type="gramStart"/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  <w:proofErr w:type="gramEnd"/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lastRenderedPageBreak/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Pr="00A86ECC" w:rsidRDefault="006F332C" w:rsidP="006F332C">
      <w:pPr>
        <w:ind w:firstLine="709"/>
        <w:jc w:val="both"/>
        <w:rPr>
          <w:b/>
          <w:bCs/>
        </w:rPr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>. Стоимость хранения 1 тонны Товара в сутки на открытой и закрытой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F332C" w:rsidRDefault="006F332C" w:rsidP="006F332C">
      <w:pPr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lastRenderedPageBreak/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proofErr w:type="gramStart"/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proofErr w:type="gramStart"/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proofErr w:type="gramStart"/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proofErr w:type="gramStart"/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 xml:space="preserve"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</w:t>
      </w:r>
      <w:r w:rsidRPr="00A86ECC">
        <w:lastRenderedPageBreak/>
        <w:t>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A86ECC">
        <w:lastRenderedPageBreak/>
        <w:t xml:space="preserve">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1749DA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1"/>
      <w:bookmarkEnd w:id="2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lastRenderedPageBreak/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Pr="00A86EC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Pr="00A86ECC" w:rsidRDefault="006F332C" w:rsidP="006F332C">
      <w:pPr>
        <w:ind w:firstLine="709"/>
        <w:jc w:val="center"/>
        <w:rPr>
          <w:b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F42F8F" w:rsidRDefault="006F332C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               </w:t>
      </w:r>
      <w:r w:rsidRPr="00F42F8F">
        <w:rPr>
          <w:bCs/>
          <w:sz w:val="22"/>
          <w:szCs w:val="22"/>
        </w:rPr>
        <w:t>ПРИЛОЖЕНИЕ № 1</w:t>
      </w:r>
    </w:p>
    <w:p w:rsidR="006F332C" w:rsidRPr="00F42F8F" w:rsidRDefault="006F332C" w:rsidP="006F332C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6F332C" w:rsidRPr="002D4041" w:rsidRDefault="006F332C" w:rsidP="006F332C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6F332C" w:rsidRDefault="006F332C" w:rsidP="006F332C">
      <w:pPr>
        <w:pStyle w:val="a3"/>
      </w:pPr>
    </w:p>
    <w:p w:rsidR="006F332C" w:rsidRDefault="006F332C" w:rsidP="006F332C">
      <w:pPr>
        <w:pStyle w:val="a3"/>
      </w:pPr>
    </w:p>
    <w:p w:rsidR="006F332C" w:rsidRPr="00047B0E" w:rsidRDefault="006F332C" w:rsidP="006F332C">
      <w:pPr>
        <w:pStyle w:val="a3"/>
        <w:rPr>
          <w:lang w:val="en-US"/>
        </w:rPr>
      </w:pPr>
      <w:r w:rsidRPr="00047B0E">
        <w:t>СПЕЦИФИКАЦИЯ</w:t>
      </w:r>
    </w:p>
    <w:p w:rsidR="006F332C" w:rsidRDefault="006F332C" w:rsidP="006F332C">
      <w:pPr>
        <w:pStyle w:val="a3"/>
        <w:rPr>
          <w:lang w:val="en-US"/>
        </w:rPr>
      </w:pPr>
    </w:p>
    <w:tbl>
      <w:tblPr>
        <w:tblW w:w="7810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2813"/>
        <w:gridCol w:w="814"/>
        <w:gridCol w:w="900"/>
        <w:gridCol w:w="992"/>
        <w:gridCol w:w="1134"/>
      </w:tblGrid>
      <w:tr w:rsidR="00E80B57" w:rsidTr="00E80B57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E80B57" w:rsidTr="00E80B57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57" w:rsidRDefault="00E80B57" w:rsidP="00166D67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</w:tr>
      <w:tr w:rsidR="00E80B57" w:rsidTr="00E80B57">
        <w:trPr>
          <w:trHeight w:val="163"/>
        </w:trPr>
        <w:tc>
          <w:tcPr>
            <w:tcW w:w="66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57" w:rsidRDefault="00E80B57" w:rsidP="00166D67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6F332C" w:rsidRPr="00CD3233" w:rsidRDefault="006F332C" w:rsidP="006F332C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6F332C" w:rsidRPr="0092709F" w:rsidRDefault="006F332C" w:rsidP="00E80B57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  <w:rPr>
          <w:i/>
        </w:rPr>
      </w:pPr>
      <w:r w:rsidRPr="005C5EA9">
        <w:t>Сумма Товара составляет</w:t>
      </w:r>
      <w:r w:rsidRPr="00554BCA">
        <w:rPr>
          <w:b/>
          <w:bCs/>
        </w:rPr>
        <w:t>: ____________</w:t>
      </w:r>
      <w:r w:rsidR="00E80B57">
        <w:rPr>
          <w:b/>
          <w:bCs/>
        </w:rPr>
        <w:t xml:space="preserve"> (</w:t>
      </w:r>
      <w:r w:rsidRPr="00554BCA">
        <w:rPr>
          <w:b/>
          <w:bCs/>
        </w:rPr>
        <w:t xml:space="preserve"> </w:t>
      </w:r>
      <w:r w:rsidR="00E80B57">
        <w:rPr>
          <w:b/>
          <w:bCs/>
        </w:rPr>
        <w:t>).</w:t>
      </w:r>
      <w:r w:rsidR="00E80B57">
        <w:rPr>
          <w:bCs/>
        </w:rPr>
        <w:t>Данная сумма НДС не облагается</w:t>
      </w:r>
      <w:proofErr w:type="gramStart"/>
      <w:r w:rsidR="00E80B57">
        <w:rPr>
          <w:bCs/>
        </w:rPr>
        <w:t xml:space="preserve"> ,</w:t>
      </w:r>
      <w:proofErr w:type="gramEnd"/>
      <w:r w:rsidR="00E80B57">
        <w:rPr>
          <w:bCs/>
        </w:rPr>
        <w:t xml:space="preserve"> в соответствии со ст.149 Налогового кодекса РФ.</w:t>
      </w:r>
    </w:p>
    <w:p w:rsidR="006F332C" w:rsidRDefault="006F332C" w:rsidP="006F332C">
      <w:pPr>
        <w:tabs>
          <w:tab w:val="left" w:pos="540"/>
          <w:tab w:val="num" w:pos="1080"/>
        </w:tabs>
        <w:suppressAutoHyphens/>
        <w:jc w:val="both"/>
      </w:pPr>
    </w:p>
    <w:p w:rsidR="00554BCA" w:rsidRPr="00554BCA" w:rsidRDefault="006F332C" w:rsidP="00554BC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</w:t>
      </w:r>
      <w:r w:rsidR="00554BCA" w:rsidRPr="00554BCA">
        <w:rPr>
          <w:sz w:val="26"/>
          <w:szCs w:val="26"/>
        </w:rPr>
        <w:t>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6F332C" w:rsidRPr="00554BCA" w:rsidRDefault="006F332C" w:rsidP="00554BC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</w:t>
      </w:r>
      <w:r w:rsidR="00554BCA" w:rsidRPr="00554BCA">
        <w:rPr>
          <w:sz w:val="26"/>
          <w:szCs w:val="26"/>
        </w:rPr>
        <w:t>___________</w:t>
      </w:r>
    </w:p>
    <w:p w:rsidR="006F332C" w:rsidRPr="00554BCA" w:rsidRDefault="006F332C" w:rsidP="006F332C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554BCA" w:rsidRPr="00554BCA">
        <w:rPr>
          <w:sz w:val="26"/>
          <w:szCs w:val="26"/>
        </w:rPr>
        <w:t>45</w:t>
      </w:r>
      <w:r w:rsidRPr="00554BCA">
        <w:rPr>
          <w:sz w:val="26"/>
          <w:szCs w:val="26"/>
        </w:rPr>
        <w:t xml:space="preserve"> (</w:t>
      </w:r>
      <w:r w:rsidR="00554BCA" w:rsidRPr="00554BCA">
        <w:rPr>
          <w:sz w:val="26"/>
          <w:szCs w:val="26"/>
        </w:rPr>
        <w:t>сорока пяти) календарных дней с момента поступления предоплаты на расчетный счет Продавца</w:t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="00F42F8F"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>рублей</w:t>
      </w:r>
      <w:r w:rsidR="00F42F8F" w:rsidRPr="00554BCA">
        <w:rPr>
          <w:sz w:val="26"/>
          <w:szCs w:val="26"/>
        </w:rPr>
        <w:t xml:space="preserve"> </w:t>
      </w:r>
      <w:r w:rsidR="00643E06">
        <w:rPr>
          <w:b/>
          <w:sz w:val="26"/>
          <w:szCs w:val="26"/>
        </w:rPr>
        <w:t>49</w:t>
      </w:r>
      <w:r w:rsidR="00643E06">
        <w:rPr>
          <w:sz w:val="26"/>
          <w:szCs w:val="26"/>
        </w:rPr>
        <w:t xml:space="preserve"> копеек (сорок восемь) рублей 49</w:t>
      </w:r>
      <w:r w:rsidR="00F42F8F" w:rsidRPr="00554BCA">
        <w:rPr>
          <w:sz w:val="26"/>
          <w:szCs w:val="26"/>
        </w:rPr>
        <w:t xml:space="preserve"> коп.</w:t>
      </w:r>
    </w:p>
    <w:p w:rsidR="00F42F8F" w:rsidRPr="00554BCA" w:rsidRDefault="006F332C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F42F8F" w:rsidRDefault="00F42F8F" w:rsidP="00F42F8F">
      <w:pPr>
        <w:tabs>
          <w:tab w:val="left" w:pos="540"/>
        </w:tabs>
        <w:suppressAutoHyphens/>
        <w:jc w:val="both"/>
        <w:rPr>
          <w:sz w:val="20"/>
          <w:szCs w:val="20"/>
        </w:rPr>
      </w:pPr>
    </w:p>
    <w:p w:rsidR="006F332C" w:rsidRPr="00554BCA" w:rsidRDefault="00F42F8F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="006F332C"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6F332C" w:rsidRDefault="006F332C" w:rsidP="006F332C">
      <w:pPr>
        <w:tabs>
          <w:tab w:val="left" w:pos="540"/>
        </w:tabs>
        <w:suppressAutoHyphens/>
        <w:jc w:val="both"/>
      </w:pPr>
    </w:p>
    <w:p w:rsidR="006F332C" w:rsidRPr="00F56051" w:rsidRDefault="006F332C" w:rsidP="006F332C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6F332C" w:rsidRDefault="006F332C" w:rsidP="006F332C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93215C" w:rsidRDefault="006F332C" w:rsidP="00166D67">
            <w:r>
              <w:t>ПРОДАВЕЦ</w:t>
            </w:r>
          </w:p>
        </w:tc>
        <w:tc>
          <w:tcPr>
            <w:tcW w:w="340" w:type="dxa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>
              <w:t>ПОКУПАТЕЛЬ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ОАО «СН-МНГ»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«_________________________________»</w:t>
            </w:r>
          </w:p>
        </w:tc>
      </w:tr>
      <w:tr w:rsidR="006F332C" w:rsidRPr="0093215C" w:rsidTr="00166D67">
        <w:trPr>
          <w:trHeight w:val="382"/>
        </w:trPr>
        <w:tc>
          <w:tcPr>
            <w:tcW w:w="5147" w:type="dxa"/>
          </w:tcPr>
          <w:p w:rsidR="006F332C" w:rsidRPr="00554BCA" w:rsidRDefault="006F332C" w:rsidP="00166D67"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/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6F332C" w:rsidRDefault="006F332C" w:rsidP="006F332C">
      <w:pPr>
        <w:rPr>
          <w:color w:val="000000"/>
        </w:rPr>
      </w:pPr>
    </w:p>
    <w:p w:rsidR="006F332C" w:rsidRPr="006F332C" w:rsidRDefault="006F332C" w:rsidP="006F332C">
      <w:pPr>
        <w:tabs>
          <w:tab w:val="left" w:pos="4366"/>
        </w:tabs>
      </w:pPr>
    </w:p>
    <w:sectPr w:rsidR="006F332C" w:rsidRPr="006F332C" w:rsidSect="006F33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2029D"/>
    <w:rsid w:val="0005589F"/>
    <w:rsid w:val="00071E3B"/>
    <w:rsid w:val="000764D5"/>
    <w:rsid w:val="00085D05"/>
    <w:rsid w:val="0009261D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749DA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D68F6"/>
    <w:rsid w:val="003261EA"/>
    <w:rsid w:val="0035779F"/>
    <w:rsid w:val="00393017"/>
    <w:rsid w:val="00394272"/>
    <w:rsid w:val="003A6F9F"/>
    <w:rsid w:val="003F6C99"/>
    <w:rsid w:val="00401CF5"/>
    <w:rsid w:val="00440B1C"/>
    <w:rsid w:val="0045007C"/>
    <w:rsid w:val="00460876"/>
    <w:rsid w:val="004741F8"/>
    <w:rsid w:val="00485322"/>
    <w:rsid w:val="004A5440"/>
    <w:rsid w:val="00511D60"/>
    <w:rsid w:val="00554BCA"/>
    <w:rsid w:val="00564E30"/>
    <w:rsid w:val="0058212A"/>
    <w:rsid w:val="005A69E5"/>
    <w:rsid w:val="005F2A03"/>
    <w:rsid w:val="0061381F"/>
    <w:rsid w:val="00617E7D"/>
    <w:rsid w:val="0063776B"/>
    <w:rsid w:val="00640D65"/>
    <w:rsid w:val="00643E06"/>
    <w:rsid w:val="006729E8"/>
    <w:rsid w:val="0067305C"/>
    <w:rsid w:val="006B6853"/>
    <w:rsid w:val="006D1EF4"/>
    <w:rsid w:val="006D3C5D"/>
    <w:rsid w:val="006F332C"/>
    <w:rsid w:val="006F542B"/>
    <w:rsid w:val="00703313"/>
    <w:rsid w:val="00714675"/>
    <w:rsid w:val="0075031A"/>
    <w:rsid w:val="00775875"/>
    <w:rsid w:val="00784925"/>
    <w:rsid w:val="007B1E33"/>
    <w:rsid w:val="007B45AF"/>
    <w:rsid w:val="007C08E3"/>
    <w:rsid w:val="007F5987"/>
    <w:rsid w:val="008278E0"/>
    <w:rsid w:val="00847706"/>
    <w:rsid w:val="008729CB"/>
    <w:rsid w:val="008B4DA7"/>
    <w:rsid w:val="009100F6"/>
    <w:rsid w:val="00916190"/>
    <w:rsid w:val="00925010"/>
    <w:rsid w:val="009506F8"/>
    <w:rsid w:val="00956630"/>
    <w:rsid w:val="009703CD"/>
    <w:rsid w:val="009862A4"/>
    <w:rsid w:val="009C030C"/>
    <w:rsid w:val="009E46BE"/>
    <w:rsid w:val="00A023E0"/>
    <w:rsid w:val="00A15FBD"/>
    <w:rsid w:val="00A257DE"/>
    <w:rsid w:val="00A30E39"/>
    <w:rsid w:val="00A37CC2"/>
    <w:rsid w:val="00A42DD8"/>
    <w:rsid w:val="00AE661E"/>
    <w:rsid w:val="00B01BAE"/>
    <w:rsid w:val="00B076A2"/>
    <w:rsid w:val="00B21C24"/>
    <w:rsid w:val="00B74D6F"/>
    <w:rsid w:val="00B8053F"/>
    <w:rsid w:val="00BA5A48"/>
    <w:rsid w:val="00BC5886"/>
    <w:rsid w:val="00BD2649"/>
    <w:rsid w:val="00BE4026"/>
    <w:rsid w:val="00C25DF9"/>
    <w:rsid w:val="00CA31B9"/>
    <w:rsid w:val="00CB38B7"/>
    <w:rsid w:val="00D27F7E"/>
    <w:rsid w:val="00D51B7B"/>
    <w:rsid w:val="00D632EE"/>
    <w:rsid w:val="00DA35D1"/>
    <w:rsid w:val="00DD02D7"/>
    <w:rsid w:val="00DE7D16"/>
    <w:rsid w:val="00DF5030"/>
    <w:rsid w:val="00E13E9C"/>
    <w:rsid w:val="00E15013"/>
    <w:rsid w:val="00E4752E"/>
    <w:rsid w:val="00E6542E"/>
    <w:rsid w:val="00E80B57"/>
    <w:rsid w:val="00E91577"/>
    <w:rsid w:val="00E91B2C"/>
    <w:rsid w:val="00E97B37"/>
    <w:rsid w:val="00EA7784"/>
    <w:rsid w:val="00EC1834"/>
    <w:rsid w:val="00EC429F"/>
    <w:rsid w:val="00ED1872"/>
    <w:rsid w:val="00F00483"/>
    <w:rsid w:val="00F42F8F"/>
    <w:rsid w:val="00F74E4B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3122</Words>
  <Characters>17798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Григорьевна Лоткова</dc:creator>
  <cp:keywords/>
  <dc:description/>
  <cp:lastModifiedBy>Лариса Владимировна Храмкова</cp:lastModifiedBy>
  <cp:revision>15</cp:revision>
  <cp:lastPrinted>2014-10-08T03:54:00Z</cp:lastPrinted>
  <dcterms:created xsi:type="dcterms:W3CDTF">2014-08-11T10:12:00Z</dcterms:created>
  <dcterms:modified xsi:type="dcterms:W3CDTF">2015-04-13T09:19:00Z</dcterms:modified>
</cp:coreProperties>
</file>